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301D2" w14:textId="77777777" w:rsidR="00CE0A92" w:rsidRDefault="00C5242F">
      <w:pPr>
        <w:ind w:left="3100" w:right="3100"/>
        <w:rPr>
          <w:sz w:val="2"/>
        </w:rPr>
      </w:pPr>
      <w:r>
        <w:pict w14:anchorId="79A4CC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76.5pt">
            <v:imagedata r:id="rId7" o:title=""/>
          </v:shape>
        </w:pict>
      </w:r>
    </w:p>
    <w:p w14:paraId="38797F1A" w14:textId="77777777" w:rsidR="00CE0A92" w:rsidRDefault="00CE0A9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E0A92" w14:paraId="33FA46D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80DC98F" w14:textId="77777777" w:rsidR="00CE0A92" w:rsidRDefault="00745582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37D9D46" w14:textId="77777777" w:rsidR="00CE0A92" w:rsidRDefault="00745582">
      <w:pPr>
        <w:spacing w:line="240" w:lineRule="exact"/>
      </w:pPr>
      <w:r>
        <w:t xml:space="preserve"> </w:t>
      </w:r>
    </w:p>
    <w:p w14:paraId="25074C1D" w14:textId="77777777" w:rsidR="00CE0A92" w:rsidRDefault="00CE0A92">
      <w:pPr>
        <w:spacing w:after="120" w:line="240" w:lineRule="exact"/>
      </w:pPr>
    </w:p>
    <w:p w14:paraId="23FFCB87" w14:textId="77777777" w:rsidR="00CE0A92" w:rsidRDefault="00745582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272FCF77" w14:textId="77777777" w:rsidR="00CE0A92" w:rsidRPr="00A40F56" w:rsidRDefault="00CE0A92">
      <w:pPr>
        <w:spacing w:line="240" w:lineRule="exact"/>
        <w:rPr>
          <w:lang w:val="fr-FR"/>
        </w:rPr>
      </w:pPr>
    </w:p>
    <w:p w14:paraId="7036BE67" w14:textId="77777777" w:rsidR="00CE0A92" w:rsidRPr="00A40F56" w:rsidRDefault="00CE0A92">
      <w:pPr>
        <w:spacing w:line="240" w:lineRule="exact"/>
        <w:rPr>
          <w:lang w:val="fr-FR"/>
        </w:rPr>
      </w:pPr>
    </w:p>
    <w:p w14:paraId="7F335BC4" w14:textId="77777777" w:rsidR="00CE0A92" w:rsidRPr="00A40F56" w:rsidRDefault="00CE0A92">
      <w:pPr>
        <w:spacing w:line="240" w:lineRule="exact"/>
        <w:rPr>
          <w:lang w:val="fr-FR"/>
        </w:rPr>
      </w:pPr>
    </w:p>
    <w:p w14:paraId="70547333" w14:textId="77777777" w:rsidR="00CE0A92" w:rsidRPr="00A40F56" w:rsidRDefault="00CE0A92">
      <w:pPr>
        <w:spacing w:line="240" w:lineRule="exact"/>
        <w:rPr>
          <w:lang w:val="fr-FR"/>
        </w:rPr>
      </w:pPr>
    </w:p>
    <w:p w14:paraId="72D45540" w14:textId="77777777" w:rsidR="00CE0A92" w:rsidRPr="00A40F56" w:rsidRDefault="00CE0A92">
      <w:pPr>
        <w:spacing w:line="240" w:lineRule="exact"/>
        <w:rPr>
          <w:lang w:val="fr-FR"/>
        </w:rPr>
      </w:pPr>
    </w:p>
    <w:p w14:paraId="56D75D7A" w14:textId="77777777" w:rsidR="00CE0A92" w:rsidRPr="00A40F56" w:rsidRDefault="00CE0A92">
      <w:pPr>
        <w:spacing w:line="240" w:lineRule="exact"/>
        <w:rPr>
          <w:lang w:val="fr-FR"/>
        </w:rPr>
      </w:pPr>
    </w:p>
    <w:p w14:paraId="1F29FA72" w14:textId="77777777" w:rsidR="00CE0A92" w:rsidRPr="00A40F56" w:rsidRDefault="00CE0A92">
      <w:pPr>
        <w:spacing w:line="240" w:lineRule="exact"/>
        <w:rPr>
          <w:lang w:val="fr-FR"/>
        </w:rPr>
      </w:pPr>
    </w:p>
    <w:p w14:paraId="2879BB30" w14:textId="77777777" w:rsidR="00CE0A92" w:rsidRPr="00A40F56" w:rsidRDefault="00CE0A92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E0A92" w:rsidRPr="00C5242F" w14:paraId="1151C4C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10ED6C2" w14:textId="77777777" w:rsidR="00CE0A92" w:rsidRDefault="0074558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Achat d'une chaîne laser femtoseconde compacte, haute cadence, haute puissance et haute énergie pour l'ICMMO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UPSaclay</w:t>
            </w:r>
            <w:proofErr w:type="spellEnd"/>
          </w:p>
        </w:tc>
      </w:tr>
    </w:tbl>
    <w:p w14:paraId="08F66973" w14:textId="77777777" w:rsidR="00CE0A92" w:rsidRPr="00A40F56" w:rsidRDefault="00745582">
      <w:pPr>
        <w:spacing w:line="240" w:lineRule="exact"/>
        <w:rPr>
          <w:lang w:val="fr-FR"/>
        </w:rPr>
      </w:pPr>
      <w:r w:rsidRPr="00A40F56">
        <w:rPr>
          <w:lang w:val="fr-FR"/>
        </w:rPr>
        <w:t xml:space="preserve"> </w:t>
      </w:r>
    </w:p>
    <w:p w14:paraId="703816DF" w14:textId="77777777" w:rsidR="00CE0A92" w:rsidRPr="00A40F56" w:rsidRDefault="00CE0A92">
      <w:pPr>
        <w:spacing w:line="240" w:lineRule="exact"/>
        <w:rPr>
          <w:lang w:val="fr-FR"/>
        </w:rPr>
      </w:pPr>
    </w:p>
    <w:p w14:paraId="32D26EC3" w14:textId="77777777" w:rsidR="00CE0A92" w:rsidRPr="00A40F56" w:rsidRDefault="00CE0A92">
      <w:pPr>
        <w:spacing w:line="240" w:lineRule="exact"/>
        <w:rPr>
          <w:lang w:val="fr-FR"/>
        </w:rPr>
      </w:pPr>
    </w:p>
    <w:p w14:paraId="4DEFEB28" w14:textId="77777777" w:rsidR="00CE0A92" w:rsidRPr="00A40F56" w:rsidRDefault="00CE0A92">
      <w:pPr>
        <w:spacing w:line="240" w:lineRule="exact"/>
        <w:rPr>
          <w:lang w:val="fr-FR"/>
        </w:rPr>
      </w:pPr>
    </w:p>
    <w:p w14:paraId="081D3FD7" w14:textId="77777777" w:rsidR="00CE0A92" w:rsidRPr="00A40F56" w:rsidRDefault="00CE0A92">
      <w:pPr>
        <w:spacing w:line="240" w:lineRule="exact"/>
        <w:rPr>
          <w:lang w:val="fr-FR"/>
        </w:rPr>
      </w:pPr>
    </w:p>
    <w:p w14:paraId="6526DA91" w14:textId="77777777" w:rsidR="00CE0A92" w:rsidRPr="00A40F56" w:rsidRDefault="00CE0A92">
      <w:pPr>
        <w:spacing w:after="40" w:line="240" w:lineRule="exact"/>
        <w:rPr>
          <w:lang w:val="fr-FR"/>
        </w:rPr>
      </w:pPr>
    </w:p>
    <w:p w14:paraId="1E9BE71C" w14:textId="77777777" w:rsidR="00CE0A92" w:rsidRDefault="00745582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p w14:paraId="2F65DDC6" w14:textId="77777777" w:rsidR="00A40F56" w:rsidRDefault="00A40F56">
      <w:pPr>
        <w:spacing w:after="40" w:line="240" w:lineRule="exact"/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40F56" w14:paraId="633A52FD" w14:textId="77777777" w:rsidTr="003D6C90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9CADF" w14:textId="77777777" w:rsidR="00A40F56" w:rsidRDefault="00A40F56" w:rsidP="003D6C90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MARCHE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8B3F7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CD462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A2A5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87545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D665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8C3F9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2F4C9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587E1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A99CE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B503A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17320" w14:textId="77777777" w:rsidR="00A40F56" w:rsidRDefault="00A40F56" w:rsidP="003D6C90">
            <w:pPr>
              <w:rPr>
                <w:sz w:val="2"/>
              </w:rPr>
            </w:pPr>
          </w:p>
        </w:tc>
      </w:tr>
      <w:tr w:rsidR="00A40F56" w14:paraId="6E18BBFB" w14:textId="77777777" w:rsidTr="003D6C90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E8EDF" w14:textId="77777777" w:rsidR="00A40F56" w:rsidRDefault="00A40F56" w:rsidP="003D6C90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BEE7C" w14:textId="77777777" w:rsidR="00A40F56" w:rsidRDefault="00A40F56" w:rsidP="003D6C90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8CCFD" w14:textId="77777777" w:rsidR="00A40F56" w:rsidRDefault="00A40F56" w:rsidP="003D6C90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CB364" w14:textId="77777777" w:rsidR="00A40F56" w:rsidRDefault="00A40F56" w:rsidP="003D6C90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AE6FB" w14:textId="77777777" w:rsidR="00A40F56" w:rsidRDefault="00A40F56" w:rsidP="003D6C90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C1B5B" w14:textId="77777777" w:rsidR="00A40F56" w:rsidRDefault="00A40F56" w:rsidP="003D6C90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22251" w14:textId="77777777" w:rsidR="00A40F56" w:rsidRDefault="00A40F56" w:rsidP="003D6C90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B3000" w14:textId="77777777" w:rsidR="00A40F56" w:rsidRDefault="00A40F56" w:rsidP="003D6C90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D6125" w14:textId="77777777" w:rsidR="00A40F56" w:rsidRDefault="00A40F56" w:rsidP="003D6C90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4868E" w14:textId="77777777" w:rsidR="00A40F56" w:rsidRDefault="00A40F56" w:rsidP="003D6C90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AE5AF" w14:textId="77777777" w:rsidR="00A40F56" w:rsidRDefault="00A40F56" w:rsidP="003D6C90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A13DC" w14:textId="77777777" w:rsidR="00A40F56" w:rsidRDefault="00A40F56" w:rsidP="003D6C90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</w:tbl>
    <w:p w14:paraId="780A7B39" w14:textId="17FBBBF1" w:rsidR="00CE0A92" w:rsidRDefault="00745582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CE0A92" w14:paraId="6F227446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63005" w14:textId="77777777" w:rsidR="00CE0A92" w:rsidRDefault="00745582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D0276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4501E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7D3986B" w14:textId="77777777" w:rsidR="00CE0A92" w:rsidRDefault="00745582">
      <w:pPr>
        <w:spacing w:line="240" w:lineRule="exact"/>
      </w:pPr>
      <w:r>
        <w:t xml:space="preserve"> </w:t>
      </w:r>
    </w:p>
    <w:p w14:paraId="2B8B056F" w14:textId="77777777" w:rsidR="00CE0A92" w:rsidRDefault="00CE0A92">
      <w:pPr>
        <w:spacing w:after="100" w:line="240" w:lineRule="exact"/>
      </w:pPr>
    </w:p>
    <w:p w14:paraId="0F5C2E85" w14:textId="77777777" w:rsidR="00CE0A92" w:rsidRDefault="0074558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Paris-Saclay </w:t>
      </w:r>
    </w:p>
    <w:p w14:paraId="5E716AD3" w14:textId="6A82E3D7" w:rsidR="00CE0A92" w:rsidRDefault="0074558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Bâtiment B</w:t>
      </w:r>
      <w:r w:rsidR="00C5242F">
        <w:rPr>
          <w:rFonts w:ascii="Trebuchet MS" w:eastAsia="Trebuchet MS" w:hAnsi="Trebuchet MS" w:cs="Trebuchet MS"/>
          <w:color w:val="000000"/>
          <w:lang w:val="fr-FR"/>
        </w:rPr>
        <w:t>ouygues</w:t>
      </w:r>
    </w:p>
    <w:p w14:paraId="401BF792" w14:textId="4B0416FD" w:rsidR="00CE0A92" w:rsidRDefault="00C5242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</w:t>
      </w:r>
      <w:r w:rsidR="00745582">
        <w:rPr>
          <w:rFonts w:ascii="Trebuchet MS" w:eastAsia="Trebuchet MS" w:hAnsi="Trebuchet MS" w:cs="Trebuchet MS"/>
          <w:color w:val="000000"/>
          <w:lang w:val="fr-FR"/>
        </w:rPr>
        <w:t xml:space="preserve"> rue Joliot Curie</w:t>
      </w:r>
    </w:p>
    <w:p w14:paraId="0BF56A7E" w14:textId="77777777" w:rsidR="00CE0A92" w:rsidRDefault="0074558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91190 Gif Sur Yvette</w:t>
      </w:r>
    </w:p>
    <w:p w14:paraId="61031E11" w14:textId="77777777" w:rsidR="00CE0A92" w:rsidRDefault="00CE0A9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CE0A92">
          <w:pgSz w:w="11900" w:h="16840"/>
          <w:pgMar w:top="1400" w:right="1140" w:bottom="1440" w:left="1140" w:header="1400" w:footer="1440" w:gutter="0"/>
          <w:cols w:space="708"/>
        </w:sectPr>
      </w:pPr>
    </w:p>
    <w:p w14:paraId="4FA55827" w14:textId="77777777" w:rsidR="00CE0A92" w:rsidRDefault="00CE0A92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CE0A92" w14:paraId="7B47324C" w14:textId="77777777" w:rsidTr="00A40F56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9933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3B22D" w14:textId="77777777" w:rsidR="00CE0A92" w:rsidRDefault="00745582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CE0A92" w:rsidRPr="00C5242F" w14:paraId="7FBF1DB8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9886" w14:textId="77777777" w:rsidR="00CE0A92" w:rsidRDefault="00CE0A92">
            <w:pPr>
              <w:spacing w:line="240" w:lineRule="exact"/>
            </w:pPr>
          </w:p>
          <w:p w14:paraId="3C2543E4" w14:textId="77777777" w:rsidR="00CE0A92" w:rsidRDefault="00C5242F">
            <w:pPr>
              <w:ind w:left="420"/>
              <w:rPr>
                <w:sz w:val="2"/>
              </w:rPr>
            </w:pPr>
            <w:r>
              <w:pict w14:anchorId="42429F7A">
                <v:shape id="_x0000_i1026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A5B5D" w14:textId="77777777" w:rsidR="00CE0A92" w:rsidRDefault="00745582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0150" w14:textId="77777777" w:rsidR="00CE0A92" w:rsidRDefault="00745582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Achat d'une chaîne laser femtoseconde compacte, haute cadence, haute puissance et haute énergie pour l'ICMMO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UPSaclay</w:t>
            </w:r>
            <w:proofErr w:type="spellEnd"/>
          </w:p>
        </w:tc>
      </w:tr>
      <w:tr w:rsidR="00CE0A92" w14:paraId="49D9E9F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41CDE" w14:textId="77777777" w:rsidR="00CE0A92" w:rsidRPr="00A40F56" w:rsidRDefault="00CE0A92">
            <w:pPr>
              <w:spacing w:line="140" w:lineRule="exact"/>
              <w:rPr>
                <w:sz w:val="14"/>
                <w:lang w:val="fr-FR"/>
              </w:rPr>
            </w:pPr>
          </w:p>
          <w:p w14:paraId="073468C3" w14:textId="77777777" w:rsidR="00CE0A92" w:rsidRDefault="00C5242F">
            <w:pPr>
              <w:ind w:left="420"/>
              <w:rPr>
                <w:sz w:val="2"/>
              </w:rPr>
            </w:pPr>
            <w:r>
              <w:pict w14:anchorId="10ECE22A">
                <v:shape id="_x0000_i1027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BAD7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36DD9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CE0A92" w14:paraId="4AEE069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15653" w14:textId="77777777" w:rsidR="00CE0A92" w:rsidRDefault="00CE0A92">
            <w:pPr>
              <w:spacing w:line="140" w:lineRule="exact"/>
              <w:rPr>
                <w:sz w:val="14"/>
              </w:rPr>
            </w:pPr>
          </w:p>
          <w:p w14:paraId="1089891E" w14:textId="77777777" w:rsidR="00CE0A92" w:rsidRDefault="00C5242F">
            <w:pPr>
              <w:ind w:left="420"/>
              <w:rPr>
                <w:sz w:val="2"/>
              </w:rPr>
            </w:pPr>
            <w:r>
              <w:pict w14:anchorId="6AAD2CBD">
                <v:shape id="_x0000_i1028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E0B02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90DAA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CE0A92" w14:paraId="5607122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0259A" w14:textId="77777777" w:rsidR="00CE0A92" w:rsidRDefault="00CE0A92">
            <w:pPr>
              <w:spacing w:line="140" w:lineRule="exact"/>
              <w:rPr>
                <w:sz w:val="14"/>
              </w:rPr>
            </w:pPr>
          </w:p>
          <w:p w14:paraId="572F4EC0" w14:textId="77777777" w:rsidR="00CE0A92" w:rsidRDefault="00C5242F">
            <w:pPr>
              <w:ind w:left="420"/>
              <w:rPr>
                <w:sz w:val="2"/>
              </w:rPr>
            </w:pPr>
            <w:r>
              <w:pict w14:anchorId="109A3371">
                <v:shape id="_x0000_i1029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F25E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AD917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CE0A92" w14:paraId="2807E01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86D4" w14:textId="77777777" w:rsidR="00CE0A92" w:rsidRDefault="00CE0A92">
            <w:pPr>
              <w:spacing w:line="140" w:lineRule="exact"/>
              <w:rPr>
                <w:sz w:val="14"/>
              </w:rPr>
            </w:pPr>
          </w:p>
          <w:p w14:paraId="4DF4631C" w14:textId="77777777" w:rsidR="00CE0A92" w:rsidRDefault="00C5242F">
            <w:pPr>
              <w:ind w:left="420"/>
              <w:rPr>
                <w:sz w:val="2"/>
              </w:rPr>
            </w:pPr>
            <w:r>
              <w:pict w14:anchorId="06B4354B">
                <v:shape id="_x0000_i1030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AF8D2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86D59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E0A92" w14:paraId="1D1253A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0728" w14:textId="77777777" w:rsidR="00CE0A92" w:rsidRDefault="00CE0A92">
            <w:pPr>
              <w:spacing w:line="140" w:lineRule="exact"/>
              <w:rPr>
                <w:sz w:val="14"/>
              </w:rPr>
            </w:pPr>
          </w:p>
          <w:p w14:paraId="47786ED6" w14:textId="77777777" w:rsidR="00CE0A92" w:rsidRDefault="00C5242F">
            <w:pPr>
              <w:ind w:left="420"/>
              <w:rPr>
                <w:sz w:val="2"/>
              </w:rPr>
            </w:pPr>
            <w:r>
              <w:pict w14:anchorId="4A6D3D69">
                <v:shape id="_x0000_i1031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0D165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DFEBC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E0A92" w14:paraId="21F2480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F1F74" w14:textId="77777777" w:rsidR="00CE0A92" w:rsidRDefault="00CE0A92">
            <w:pPr>
              <w:spacing w:line="180" w:lineRule="exact"/>
              <w:rPr>
                <w:sz w:val="18"/>
              </w:rPr>
            </w:pPr>
          </w:p>
          <w:p w14:paraId="3C06886C" w14:textId="77777777" w:rsidR="00CE0A92" w:rsidRDefault="00C5242F">
            <w:pPr>
              <w:ind w:left="420"/>
              <w:rPr>
                <w:sz w:val="2"/>
              </w:rPr>
            </w:pPr>
            <w:r>
              <w:pict w14:anchorId="5BD9C3B4">
                <v:shape id="_x0000_i1032" type="#_x0000_t75" style="width:18pt;height:12.75pt">
                  <v:imagedata r:id="rId14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C648F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AAD2C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CE0A92" w14:paraId="314082C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2F71B" w14:textId="77777777" w:rsidR="00CE0A92" w:rsidRDefault="00CE0A92">
            <w:pPr>
              <w:spacing w:line="140" w:lineRule="exact"/>
              <w:rPr>
                <w:sz w:val="14"/>
              </w:rPr>
            </w:pPr>
          </w:p>
          <w:p w14:paraId="608EC596" w14:textId="77777777" w:rsidR="00CE0A92" w:rsidRDefault="00C5242F">
            <w:pPr>
              <w:ind w:left="420"/>
              <w:rPr>
                <w:sz w:val="2"/>
              </w:rPr>
            </w:pPr>
            <w:r>
              <w:pict w14:anchorId="4C35B312">
                <v:shape id="_x0000_i1033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F238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294E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CE0A92" w14:paraId="5DE667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0124" w14:textId="77777777" w:rsidR="00CE0A92" w:rsidRDefault="00CE0A92">
            <w:pPr>
              <w:spacing w:line="140" w:lineRule="exact"/>
              <w:rPr>
                <w:sz w:val="14"/>
              </w:rPr>
            </w:pPr>
          </w:p>
          <w:p w14:paraId="43236F8F" w14:textId="77777777" w:rsidR="00CE0A92" w:rsidRDefault="00C5242F">
            <w:pPr>
              <w:ind w:left="420"/>
              <w:rPr>
                <w:sz w:val="2"/>
              </w:rPr>
            </w:pPr>
            <w:r>
              <w:pict w14:anchorId="43239BD8">
                <v:shape id="_x0000_i1034" type="#_x0000_t75" style="width:18pt;height:18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BA49B" w14:textId="77777777" w:rsidR="00CE0A92" w:rsidRDefault="00745582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6981D" w14:textId="77777777" w:rsidR="00CE0A92" w:rsidRDefault="007455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6B101C1B" w14:textId="77777777" w:rsidR="00CE0A92" w:rsidRDefault="00CE0A92">
      <w:pPr>
        <w:sectPr w:rsidR="00CE0A92">
          <w:pgSz w:w="11900" w:h="16840"/>
          <w:pgMar w:top="1440" w:right="1160" w:bottom="1440" w:left="1140" w:header="1440" w:footer="1440" w:gutter="0"/>
          <w:cols w:space="708"/>
        </w:sectPr>
      </w:pPr>
    </w:p>
    <w:p w14:paraId="641328F3" w14:textId="77777777" w:rsidR="00CE0A92" w:rsidRDefault="00745582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E16D6E8" w14:textId="77777777" w:rsidR="00CE0A92" w:rsidRDefault="00CE0A92">
      <w:pPr>
        <w:spacing w:after="80" w:line="240" w:lineRule="exact"/>
      </w:pPr>
    </w:p>
    <w:p w14:paraId="33F14807" w14:textId="1A6936AD" w:rsidR="005F5454" w:rsidRDefault="0074558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195535514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_Toc195535514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4</w:t>
        </w:r>
        <w:r w:rsidR="005F5454">
          <w:rPr>
            <w:noProof/>
          </w:rPr>
          <w:fldChar w:fldCharType="end"/>
        </w:r>
      </w:hyperlink>
    </w:p>
    <w:p w14:paraId="4A64F4D5" w14:textId="340D8581" w:rsidR="005F5454" w:rsidRDefault="00C5242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15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_Toc195535515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4</w:t>
        </w:r>
        <w:r w:rsidR="005F5454">
          <w:rPr>
            <w:noProof/>
          </w:rPr>
          <w:fldChar w:fldCharType="end"/>
        </w:r>
      </w:hyperlink>
    </w:p>
    <w:p w14:paraId="1E116360" w14:textId="64A6BF55" w:rsidR="005F5454" w:rsidRDefault="00C5242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16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_Toc195535516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5</w:t>
        </w:r>
        <w:r w:rsidR="005F5454">
          <w:rPr>
            <w:noProof/>
          </w:rPr>
          <w:fldChar w:fldCharType="end"/>
        </w:r>
      </w:hyperlink>
    </w:p>
    <w:p w14:paraId="1C1E251B" w14:textId="453D475A" w:rsidR="005F5454" w:rsidRDefault="00C5242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17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_Toc195535517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5</w:t>
        </w:r>
        <w:r w:rsidR="005F5454">
          <w:rPr>
            <w:noProof/>
          </w:rPr>
          <w:fldChar w:fldCharType="end"/>
        </w:r>
      </w:hyperlink>
    </w:p>
    <w:p w14:paraId="4B823E5F" w14:textId="5C047AD5" w:rsidR="005F5454" w:rsidRDefault="00C5242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18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_Toc195535518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6</w:t>
        </w:r>
        <w:r w:rsidR="005F5454">
          <w:rPr>
            <w:noProof/>
          </w:rPr>
          <w:fldChar w:fldCharType="end"/>
        </w:r>
      </w:hyperlink>
    </w:p>
    <w:p w14:paraId="5E9F99E0" w14:textId="506F11F2" w:rsidR="005F5454" w:rsidRDefault="00C5242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19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_Toc195535519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6</w:t>
        </w:r>
        <w:r w:rsidR="005F5454">
          <w:rPr>
            <w:noProof/>
          </w:rPr>
          <w:fldChar w:fldCharType="end"/>
        </w:r>
      </w:hyperlink>
    </w:p>
    <w:p w14:paraId="2BDF1EA3" w14:textId="2B6E4A71" w:rsidR="005F5454" w:rsidRDefault="00C5242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20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_Toc195535520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6</w:t>
        </w:r>
        <w:r w:rsidR="005F5454">
          <w:rPr>
            <w:noProof/>
          </w:rPr>
          <w:fldChar w:fldCharType="end"/>
        </w:r>
      </w:hyperlink>
    </w:p>
    <w:p w14:paraId="29A71B26" w14:textId="51CE34DB" w:rsidR="005F5454" w:rsidRDefault="00C5242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21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 des prestations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_Toc195535521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6</w:t>
        </w:r>
        <w:r w:rsidR="005F5454">
          <w:rPr>
            <w:noProof/>
          </w:rPr>
          <w:fldChar w:fldCharType="end"/>
        </w:r>
      </w:hyperlink>
    </w:p>
    <w:p w14:paraId="0AC942AC" w14:textId="3D49232B" w:rsidR="005F5454" w:rsidRDefault="00C5242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22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_Toc195535522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7</w:t>
        </w:r>
        <w:r w:rsidR="005F5454">
          <w:rPr>
            <w:noProof/>
          </w:rPr>
          <w:fldChar w:fldCharType="end"/>
        </w:r>
      </w:hyperlink>
    </w:p>
    <w:p w14:paraId="660F66FF" w14:textId="41A41425" w:rsidR="005F5454" w:rsidRDefault="00C5242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23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_Toc195535523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7</w:t>
        </w:r>
        <w:r w:rsidR="005F5454">
          <w:rPr>
            <w:noProof/>
          </w:rPr>
          <w:fldChar w:fldCharType="end"/>
        </w:r>
      </w:hyperlink>
    </w:p>
    <w:p w14:paraId="77EF2C69" w14:textId="4F5A4A5D" w:rsidR="005F5454" w:rsidRDefault="00C5242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24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Engagement relatif à l'action d'insertion sociale et aux performances environnementales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_Toc195535524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7</w:t>
        </w:r>
        <w:r w:rsidR="005F5454">
          <w:rPr>
            <w:noProof/>
          </w:rPr>
          <w:fldChar w:fldCharType="end"/>
        </w:r>
      </w:hyperlink>
    </w:p>
    <w:p w14:paraId="2D87A7F0" w14:textId="52478746" w:rsidR="005F5454" w:rsidRDefault="00C5242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25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_Toc195535525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8</w:t>
        </w:r>
        <w:r w:rsidR="005F5454">
          <w:rPr>
            <w:noProof/>
          </w:rPr>
          <w:fldChar w:fldCharType="end"/>
        </w:r>
      </w:hyperlink>
    </w:p>
    <w:p w14:paraId="48427C53" w14:textId="298F5CFA" w:rsidR="005F5454" w:rsidRDefault="00C5242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26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_Toc195535526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8</w:t>
        </w:r>
        <w:r w:rsidR="005F5454">
          <w:rPr>
            <w:noProof/>
          </w:rPr>
          <w:fldChar w:fldCharType="end"/>
        </w:r>
      </w:hyperlink>
    </w:p>
    <w:p w14:paraId="39A869B3" w14:textId="36EA45EE" w:rsidR="005F5454" w:rsidRDefault="00C5242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5527" w:history="1">
        <w:r w:rsidR="005F5454" w:rsidRPr="009D5040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5F5454">
          <w:rPr>
            <w:noProof/>
          </w:rPr>
          <w:tab/>
        </w:r>
        <w:r w:rsidR="005F5454">
          <w:rPr>
            <w:noProof/>
          </w:rPr>
          <w:fldChar w:fldCharType="begin"/>
        </w:r>
        <w:r w:rsidR="005F5454">
          <w:rPr>
            <w:noProof/>
          </w:rPr>
          <w:instrText xml:space="preserve"> PAGEREF _Toc195535527 \h </w:instrText>
        </w:r>
        <w:r w:rsidR="005F5454">
          <w:rPr>
            <w:noProof/>
          </w:rPr>
        </w:r>
        <w:r w:rsidR="005F5454">
          <w:rPr>
            <w:noProof/>
          </w:rPr>
          <w:fldChar w:fldCharType="separate"/>
        </w:r>
        <w:r w:rsidR="005F5454">
          <w:rPr>
            <w:noProof/>
          </w:rPr>
          <w:t>11</w:t>
        </w:r>
        <w:r w:rsidR="005F5454">
          <w:rPr>
            <w:noProof/>
          </w:rPr>
          <w:fldChar w:fldCharType="end"/>
        </w:r>
      </w:hyperlink>
    </w:p>
    <w:p w14:paraId="78F2E4BD" w14:textId="0CEBC0F0" w:rsidR="00CE0A92" w:rsidRDefault="00745582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CE0A9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93E2897" w14:textId="77777777" w:rsidR="00CE0A92" w:rsidRDefault="00745582" w:rsidP="00A40F56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195535514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0A7DB23" w14:textId="77777777" w:rsidR="00CE0A92" w:rsidRPr="00A40F56" w:rsidRDefault="00745582">
      <w:pPr>
        <w:spacing w:line="60" w:lineRule="exact"/>
        <w:rPr>
          <w:sz w:val="6"/>
          <w:lang w:val="fr-FR"/>
        </w:rPr>
      </w:pPr>
      <w:r w:rsidRPr="00A40F56">
        <w:rPr>
          <w:lang w:val="fr-FR"/>
        </w:rPr>
        <w:t xml:space="preserve"> </w:t>
      </w:r>
    </w:p>
    <w:p w14:paraId="428E7C9F" w14:textId="77777777" w:rsidR="00CE0A92" w:rsidRDefault="0074558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Paris-Saclay</w:t>
      </w:r>
    </w:p>
    <w:p w14:paraId="6F4FAE5C" w14:textId="77777777" w:rsidR="00CE0A92" w:rsidRDefault="0074558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Camille GALAP, Président de l’Université Paris-Saclay</w:t>
      </w:r>
    </w:p>
    <w:p w14:paraId="5EE0F97A" w14:textId="77777777" w:rsidR="00CE0A92" w:rsidRDefault="0074558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Camille GALAP, Président de l’Université Paris-Saclay</w:t>
      </w:r>
    </w:p>
    <w:p w14:paraId="77CFB979" w14:textId="77777777" w:rsidR="00CE0A92" w:rsidRDefault="0074558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Agent comptable de l'Université Paris-Saclay</w:t>
      </w:r>
    </w:p>
    <w:p w14:paraId="770B5655" w14:textId="77777777" w:rsidR="00CE0A92" w:rsidRDefault="00745582" w:rsidP="00A40F56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195535515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08FBF2FE" w14:textId="77777777" w:rsidR="00CE0A92" w:rsidRPr="00A40F56" w:rsidRDefault="00745582">
      <w:pPr>
        <w:spacing w:line="60" w:lineRule="exact"/>
        <w:rPr>
          <w:sz w:val="6"/>
          <w:lang w:val="fr-FR"/>
        </w:rPr>
      </w:pPr>
      <w:r w:rsidRPr="00A40F56">
        <w:rPr>
          <w:lang w:val="fr-FR"/>
        </w:rPr>
        <w:t xml:space="preserve"> </w:t>
      </w:r>
    </w:p>
    <w:p w14:paraId="44A5B458" w14:textId="77777777" w:rsidR="00CE0A92" w:rsidRDefault="0074558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2025-A040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E0A92" w14:paraId="33C970E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4650B" w14:textId="77777777" w:rsidR="00CE0A92" w:rsidRDefault="00C5242F">
            <w:pPr>
              <w:rPr>
                <w:sz w:val="2"/>
              </w:rPr>
            </w:pPr>
            <w:r>
              <w:pict w14:anchorId="481E934C">
                <v:shape id="_x0000_i103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1F00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B1DB" w14:textId="77777777" w:rsidR="00CE0A92" w:rsidRDefault="007455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  <w:p w14:paraId="74A33231" w14:textId="1128D421" w:rsidR="00A40F56" w:rsidRPr="00A40F56" w:rsidRDefault="00A40F56" w:rsidP="00A40F56">
            <w:pPr>
              <w:rPr>
                <w:lang w:val="fr-FR"/>
              </w:rPr>
            </w:pPr>
          </w:p>
        </w:tc>
      </w:tr>
      <w:tr w:rsidR="00CE0A92" w14:paraId="77CF894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FDCF98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11ED76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7491AA1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D25895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9D4CA1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337C420" w14:textId="77777777" w:rsidR="00CE0A92" w:rsidRDefault="0074558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E0A92" w:rsidRPr="00C5242F" w14:paraId="6703F7A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BABE8" w14:textId="77777777" w:rsidR="00CE0A92" w:rsidRDefault="00C5242F">
            <w:pPr>
              <w:rPr>
                <w:sz w:val="2"/>
              </w:rPr>
            </w:pPr>
            <w:r>
              <w:pict w14:anchorId="58059EAE">
                <v:shape id="_x0000_i103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ECA89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BCA10" w14:textId="4289C32E" w:rsidR="00CE0A92" w:rsidRDefault="00A40F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M’engage</w:t>
            </w:r>
            <w:r w:rsidR="00745582">
              <w:rPr>
                <w:color w:val="000000"/>
                <w:lang w:val="fr-FR"/>
              </w:rPr>
              <w:t xml:space="preserve"> sur la base de mon offre et pour mon propre compte ;</w:t>
            </w:r>
          </w:p>
          <w:p w14:paraId="7A9CA8C8" w14:textId="59D9FD6B" w:rsidR="00A40F56" w:rsidRPr="00A40F56" w:rsidRDefault="00A40F56" w:rsidP="00A40F56">
            <w:pPr>
              <w:rPr>
                <w:lang w:val="fr-FR"/>
              </w:rPr>
            </w:pPr>
          </w:p>
        </w:tc>
      </w:tr>
      <w:tr w:rsidR="00CE0A92" w:rsidRPr="00C5242F" w14:paraId="699696F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403981" w14:textId="77777777" w:rsidR="00CE0A92" w:rsidRDefault="0074558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EAC50F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1B3D8A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A0BEC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182B2F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4B6E219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000DEA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2285A6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10F5582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0CB550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94B520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752A5D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3AD9B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67DA31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72625C7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6275E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14A0B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2C7985E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8129BA" w14:textId="77777777" w:rsidR="00CE0A92" w:rsidRDefault="0074558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A93EB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D1389C6" w14:textId="77777777" w:rsidR="00CE0A92" w:rsidRDefault="0074558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E0A92" w:rsidRPr="00C5242F" w14:paraId="772775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93F02" w14:textId="77777777" w:rsidR="00CE0A92" w:rsidRDefault="00C5242F">
            <w:pPr>
              <w:rPr>
                <w:sz w:val="2"/>
              </w:rPr>
            </w:pPr>
            <w:r>
              <w:pict w14:anchorId="6AA54B68">
                <v:shape id="_x0000_i103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ED8A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C3609" w14:textId="77777777" w:rsidR="00CE0A92" w:rsidRDefault="007455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42FC1B7" w14:textId="3A1181C5" w:rsidR="00A40F56" w:rsidRPr="00A40F56" w:rsidRDefault="00A40F56" w:rsidP="00A40F56">
            <w:pPr>
              <w:rPr>
                <w:lang w:val="fr-FR"/>
              </w:rPr>
            </w:pPr>
          </w:p>
        </w:tc>
      </w:tr>
      <w:tr w:rsidR="00CE0A92" w:rsidRPr="00C5242F" w14:paraId="3512CC7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633AF" w14:textId="77777777" w:rsidR="00CE0A92" w:rsidRDefault="0074558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9843C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2E43000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A9C77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9153A7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19B09CD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6464D4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7D0EE1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10E7548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7E9CEF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73DB6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75884F9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A15CC3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706966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6B77AFD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63008C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8AB7D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9A1348D" w14:textId="77777777" w:rsidR="00CE0A92" w:rsidRDefault="00CE0A92">
      <w:pPr>
        <w:sectPr w:rsidR="00CE0A92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0A92" w14:paraId="15C8FE1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69EBA6" w14:textId="77777777" w:rsidR="00CE0A92" w:rsidRDefault="0074558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8224C2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C7B8FA" w14:textId="77777777" w:rsidR="00CE0A92" w:rsidRDefault="0074558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E0A92" w14:paraId="70BEE4D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030C1" w14:textId="77777777" w:rsidR="00CE0A92" w:rsidRDefault="00C5242F">
            <w:pPr>
              <w:rPr>
                <w:sz w:val="2"/>
              </w:rPr>
            </w:pPr>
            <w:r>
              <w:pict w14:anchorId="624AB895">
                <v:shape id="_x0000_i103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B1F19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F99D3" w14:textId="77777777" w:rsidR="00CE0A92" w:rsidRDefault="007455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  <w:p w14:paraId="4C54EAC2" w14:textId="05A1DE73" w:rsidR="00A40F56" w:rsidRPr="00A40F56" w:rsidRDefault="00A40F56" w:rsidP="00A40F56">
            <w:pPr>
              <w:rPr>
                <w:lang w:val="fr-FR"/>
              </w:rPr>
            </w:pPr>
          </w:p>
        </w:tc>
      </w:tr>
      <w:tr w:rsidR="00CE0A92" w14:paraId="4D4AB1A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5F3B64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76593F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74855E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8D757C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0E385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B863D25" w14:textId="77777777" w:rsidR="00CE0A92" w:rsidRDefault="00745582">
      <w:pPr>
        <w:spacing w:after="20" w:line="240" w:lineRule="exact"/>
      </w:pPr>
      <w:r>
        <w:t xml:space="preserve"> </w:t>
      </w:r>
    </w:p>
    <w:p w14:paraId="27E49194" w14:textId="77777777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6B1AC24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0A92" w14:paraId="12F40D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59E98" w14:textId="77777777" w:rsidR="00CE0A92" w:rsidRDefault="00C5242F">
            <w:pPr>
              <w:rPr>
                <w:sz w:val="2"/>
              </w:rPr>
            </w:pPr>
            <w:r>
              <w:pict w14:anchorId="67982A3B">
                <v:shape id="_x0000_i103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BED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73B6" w14:textId="77777777" w:rsidR="00CE0A92" w:rsidRDefault="007455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7B87439" w14:textId="77777777" w:rsidR="00CE0A92" w:rsidRDefault="0074558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0A92" w14:paraId="6944F9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89AC" w14:textId="77777777" w:rsidR="00CE0A92" w:rsidRDefault="00C5242F">
            <w:pPr>
              <w:rPr>
                <w:sz w:val="2"/>
              </w:rPr>
            </w:pPr>
            <w:r>
              <w:pict w14:anchorId="53990E2C">
                <v:shape id="_x0000_i104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5298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5327" w14:textId="77777777" w:rsidR="00CE0A92" w:rsidRDefault="007455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1FBB88" w14:textId="77777777" w:rsidR="00CE0A92" w:rsidRDefault="0074558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0A92" w:rsidRPr="00C5242F" w14:paraId="0F633B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A1A36" w14:textId="77777777" w:rsidR="00CE0A92" w:rsidRDefault="00C5242F">
            <w:pPr>
              <w:rPr>
                <w:sz w:val="2"/>
              </w:rPr>
            </w:pPr>
            <w:r>
              <w:pict w14:anchorId="31C187AD">
                <v:shape id="_x0000_i104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C603C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4B6BD" w14:textId="77777777" w:rsidR="00CE0A92" w:rsidRDefault="007455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CEC1C2A" w14:textId="77777777" w:rsidR="00CE0A92" w:rsidRPr="00A40F56" w:rsidRDefault="00745582">
      <w:pPr>
        <w:spacing w:line="240" w:lineRule="exact"/>
        <w:rPr>
          <w:lang w:val="fr-FR"/>
        </w:rPr>
      </w:pPr>
      <w:r w:rsidRPr="00A40F5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0A92" w:rsidRPr="00C5242F" w14:paraId="7F14880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01675A" w14:textId="77777777" w:rsidR="00CE0A92" w:rsidRDefault="0074558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6B759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11C6E4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3654F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426FC6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67644E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9B74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E79D3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221E1B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2341FD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A74C11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790C2D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0319F3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76721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460AD4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BC4B9" w14:textId="77777777" w:rsidR="00CE0A92" w:rsidRDefault="007455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6D30A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E0A92" w14:paraId="45E93E8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80DFCE" w14:textId="77777777" w:rsidR="00CE0A92" w:rsidRDefault="0074558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169F46" w14:textId="77777777" w:rsidR="00CE0A92" w:rsidRDefault="00CE0A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010DC39" w14:textId="77777777" w:rsidR="00CE0A92" w:rsidRDefault="00745582">
      <w:pPr>
        <w:spacing w:after="20" w:line="240" w:lineRule="exact"/>
      </w:pPr>
      <w:r>
        <w:t xml:space="preserve"> </w:t>
      </w:r>
    </w:p>
    <w:p w14:paraId="41DD3100" w14:textId="77777777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DADB2FA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BB802D3" w14:textId="77777777" w:rsidR="00CE0A92" w:rsidRDefault="0074558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D5148F9" w14:textId="77777777" w:rsidR="00CE0A92" w:rsidRDefault="0074558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026936BA" w14:textId="77777777" w:rsidR="00CE0A92" w:rsidRDefault="00745582" w:rsidP="00A40F56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195535516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19652EE0" w14:textId="77777777" w:rsidR="00CE0A92" w:rsidRPr="00A40F56" w:rsidRDefault="00745582">
      <w:pPr>
        <w:spacing w:line="60" w:lineRule="exact"/>
        <w:rPr>
          <w:sz w:val="6"/>
          <w:lang w:val="fr-FR"/>
        </w:rPr>
      </w:pPr>
      <w:r w:rsidRPr="00A40F56">
        <w:rPr>
          <w:lang w:val="fr-FR"/>
        </w:rPr>
        <w:t xml:space="preserve"> </w:t>
      </w:r>
    </w:p>
    <w:p w14:paraId="59C40EC8" w14:textId="77777777" w:rsidR="00CE0A92" w:rsidRDefault="0074558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195535517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5865C43A" w14:textId="77777777" w:rsidR="00CE0A92" w:rsidRDefault="00CE0A92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5325C713" w14:textId="761D0865" w:rsidR="00CE0A92" w:rsidRDefault="0074558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Achat d'une chaîne laser femtoseconde compacte, haute cadence, haute puissance et haute énergie pour l'ICMMO </w:t>
      </w:r>
      <w:proofErr w:type="spellStart"/>
      <w:r>
        <w:rPr>
          <w:color w:val="000000"/>
          <w:lang w:val="fr-FR"/>
        </w:rPr>
        <w:t>UPSaclay</w:t>
      </w:r>
      <w:proofErr w:type="spellEnd"/>
      <w:r>
        <w:rPr>
          <w:color w:val="000000"/>
          <w:lang w:val="fr-FR"/>
        </w:rPr>
        <w:t>.</w:t>
      </w:r>
    </w:p>
    <w:p w14:paraId="52D7F53D" w14:textId="77777777" w:rsidR="00A40F56" w:rsidRPr="00A40F56" w:rsidRDefault="00A40F56" w:rsidP="00A40F56">
      <w:pPr>
        <w:rPr>
          <w:lang w:val="fr-FR"/>
        </w:rPr>
      </w:pPr>
    </w:p>
    <w:p w14:paraId="6B531438" w14:textId="77777777" w:rsidR="00CE0A92" w:rsidRDefault="0074558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marché a pour objet l’achat d’une chaine laser femtoseconde compacte, haute cadence, haute puissance et haute énergie.</w:t>
      </w:r>
    </w:p>
    <w:p w14:paraId="6D3B8CE5" w14:textId="77777777" w:rsidR="00CE0A92" w:rsidRDefault="00CE0A92">
      <w:pPr>
        <w:pStyle w:val="ParagrapheIndent2"/>
        <w:spacing w:after="120" w:line="232" w:lineRule="exact"/>
        <w:jc w:val="both"/>
        <w:rPr>
          <w:color w:val="000000"/>
          <w:lang w:val="fr-FR"/>
        </w:rPr>
        <w:sectPr w:rsidR="00CE0A9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20992468" w14:textId="77777777" w:rsidR="00CE0A92" w:rsidRDefault="00745582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Il comprend une chaine laser femtoseconde compacte, émettant à 1030nm, haute cadence (&gt;1MHz), haute puissance (&gt;20W), haute énergie (&gt;200uJ) avec ses accessoires électroniques permettant de générer et modeler des rafales MHz et GHz, incluant son logiciel utilisateur.</w:t>
      </w:r>
    </w:p>
    <w:p w14:paraId="2E165CF5" w14:textId="77777777" w:rsidR="00CE0A92" w:rsidRDefault="0074558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195535518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2AF8FF2B" w14:textId="77777777" w:rsidR="00CE0A92" w:rsidRDefault="00745582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D61D822" w14:textId="77777777" w:rsidR="00CE0A92" w:rsidRDefault="0074558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195535519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1DAD5D15" w14:textId="77777777" w:rsidR="00CE0A92" w:rsidRDefault="00745582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ED8A21B" w14:textId="77777777" w:rsidR="00CE0A92" w:rsidRDefault="00745582" w:rsidP="00A40F56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195535520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77CFB77A" w14:textId="77777777" w:rsidR="00CE0A92" w:rsidRPr="00A40F56" w:rsidRDefault="00745582">
      <w:pPr>
        <w:spacing w:line="60" w:lineRule="exact"/>
        <w:rPr>
          <w:sz w:val="6"/>
          <w:lang w:val="fr-FR"/>
        </w:rPr>
      </w:pPr>
      <w:r w:rsidRPr="00A40F56">
        <w:rPr>
          <w:lang w:val="fr-FR"/>
        </w:rPr>
        <w:t xml:space="preserve"> </w:t>
      </w:r>
    </w:p>
    <w:p w14:paraId="2C74DCF4" w14:textId="77777777" w:rsidR="00A40F56" w:rsidRDefault="00A40F56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76BEC312" w14:textId="23486C70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0F4E7E35" w14:textId="65014562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CCFB9FB" w14:textId="77777777" w:rsidR="00A40F56" w:rsidRPr="00A40F56" w:rsidRDefault="00A40F56" w:rsidP="00A40F56">
      <w:pPr>
        <w:rPr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E0A92" w14:paraId="1E4FF0D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63B0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925C2" w14:textId="77777777" w:rsidR="00CE0A92" w:rsidRDefault="0074558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86F9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8F645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798E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E0A92" w14:paraId="5F1A4B8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62630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3FC57" w14:textId="77777777" w:rsidR="00CE0A92" w:rsidRDefault="0074558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8E04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90552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DFAC6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E0A92" w14:paraId="13D8516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16752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57B60" w14:textId="77777777" w:rsidR="00CE0A92" w:rsidRDefault="0074558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AC966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1861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48A2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E0A92" w14:paraId="27E3F7E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F0F8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7482A" w14:textId="77777777" w:rsidR="00CE0A92" w:rsidRDefault="0074558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46A7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B54E0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6FAA53A6" w14:textId="481EDC47" w:rsidR="00CE0A92" w:rsidRDefault="00745582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05D7432" w14:textId="77777777" w:rsidR="00A40F56" w:rsidRDefault="00A40F56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457F55F" w14:textId="663AAFFB" w:rsidR="00CE0A92" w:rsidRDefault="00745582" w:rsidP="00A40F56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195535521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r w:rsidR="00A40F56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des prestations</w:t>
      </w:r>
      <w:bookmarkEnd w:id="15"/>
    </w:p>
    <w:p w14:paraId="6D6D3745" w14:textId="77777777" w:rsidR="00CE0A92" w:rsidRPr="00A40F56" w:rsidRDefault="00745582">
      <w:pPr>
        <w:spacing w:line="60" w:lineRule="exact"/>
        <w:rPr>
          <w:sz w:val="6"/>
          <w:lang w:val="fr-FR"/>
        </w:rPr>
      </w:pPr>
      <w:r w:rsidRPr="00A40F56">
        <w:rPr>
          <w:lang w:val="fr-FR"/>
        </w:rPr>
        <w:t xml:space="preserve"> </w:t>
      </w:r>
    </w:p>
    <w:p w14:paraId="12452051" w14:textId="77777777" w:rsidR="00A40F56" w:rsidRDefault="00A40F56" w:rsidP="00A40F5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16" w:name="ArtL1_AE-3-A8"/>
      <w:bookmarkStart w:id="17" w:name="_Toc116455995"/>
      <w:bookmarkStart w:id="18" w:name="_Toc139546953"/>
      <w:bookmarkStart w:id="19" w:name="_Toc139547091"/>
      <w:bookmarkStart w:id="20" w:name="_Toc139547270"/>
      <w:bookmarkEnd w:id="16"/>
      <w:r w:rsidRPr="004F5783">
        <w:rPr>
          <w:rFonts w:ascii="Trebuchet MS" w:eastAsia="Trebuchet MS" w:hAnsi="Trebuchet MS" w:cs="Trebuchet MS"/>
          <w:color w:val="000000"/>
          <w:sz w:val="20"/>
          <w:lang w:val="fr-FR"/>
        </w:rPr>
        <w:t>La durée globale du marché est de</w:t>
      </w:r>
      <w:bookmarkEnd w:id="17"/>
      <w:bookmarkEnd w:id="18"/>
      <w:bookmarkEnd w:id="19"/>
      <w:bookmarkEnd w:id="20"/>
      <w:r w:rsidRPr="004F578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24 mois à compter de sa date de notification</w:t>
      </w:r>
    </w:p>
    <w:p w14:paraId="00F57748" w14:textId="77777777" w:rsidR="00A40F56" w:rsidRPr="004F5783" w:rsidRDefault="00A40F56" w:rsidP="00A40F5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63EDC3F2" w14:textId="77777777" w:rsidR="00A40F56" w:rsidRPr="004F5783" w:rsidRDefault="00A40F56" w:rsidP="00A40F56">
      <w:pPr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4F5783">
        <w:rPr>
          <w:rFonts w:ascii="Trebuchet MS" w:eastAsia="Trebuchet MS" w:hAnsi="Trebuchet MS" w:cs="Trebuchet MS"/>
          <w:color w:val="000000"/>
          <w:sz w:val="20"/>
          <w:lang w:val="fr-FR"/>
        </w:rPr>
        <w:t>Le délai maximum de livraison est de 6 mois à compter de la date de notification du marché</w:t>
      </w:r>
    </w:p>
    <w:p w14:paraId="3382FCFF" w14:textId="77777777" w:rsidR="00A40F56" w:rsidRPr="004F5783" w:rsidRDefault="00A40F56" w:rsidP="00A40F56">
      <w:pPr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4F5783">
        <w:rPr>
          <w:rFonts w:ascii="Trebuchet MS" w:eastAsia="Trebuchet MS" w:hAnsi="Trebuchet MS" w:cs="Trebuchet MS"/>
          <w:color w:val="000000"/>
          <w:sz w:val="20"/>
          <w:lang w:val="fr-FR"/>
        </w:rPr>
        <w:t>Le délai maximum d’installation et de mise en service est de 1 mois à compter de la date de livraison sur site</w:t>
      </w:r>
    </w:p>
    <w:p w14:paraId="43309F06" w14:textId="77777777" w:rsidR="00A40F56" w:rsidRDefault="00A40F56" w:rsidP="00A40F56">
      <w:pPr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4F5783">
        <w:rPr>
          <w:rFonts w:ascii="Trebuchet MS" w:eastAsia="Trebuchet MS" w:hAnsi="Trebuchet MS" w:cs="Trebuchet MS"/>
          <w:color w:val="000000"/>
          <w:sz w:val="20"/>
          <w:lang w:val="fr-FR"/>
        </w:rPr>
        <w:t>La formation à assurer doit être prévue 1 mois après l'installation et la mise en service de l’équipement.</w:t>
      </w:r>
    </w:p>
    <w:p w14:paraId="3B518198" w14:textId="77777777" w:rsidR="00A40F56" w:rsidRDefault="00A40F56" w:rsidP="00A40F5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0E58AF2" w14:textId="2094D37D" w:rsidR="00A40F56" w:rsidRDefault="00A40F56" w:rsidP="00A40F5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Une prolongation du délai d'exécution peut être accordée par le pouvoir adjudicateur dans les conditions de l'article 13.3 du CCAG-FCS.</w:t>
      </w:r>
    </w:p>
    <w:p w14:paraId="08821DE8" w14:textId="02C2094E" w:rsidR="00A40F56" w:rsidRPr="00A40F56" w:rsidRDefault="00A40F56" w:rsidP="00A40F56">
      <w:pPr>
        <w:rPr>
          <w:lang w:val="fr-FR"/>
        </w:rPr>
      </w:pPr>
      <w:r>
        <w:rPr>
          <w:lang w:val="fr-FR"/>
        </w:rPr>
        <w:br w:type="page"/>
      </w:r>
    </w:p>
    <w:p w14:paraId="7A0E69E7" w14:textId="77777777" w:rsidR="00CE0A92" w:rsidRDefault="00745582" w:rsidP="00A40F56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_Toc195535522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21"/>
    </w:p>
    <w:p w14:paraId="1601C080" w14:textId="77777777" w:rsidR="00CE0A92" w:rsidRPr="00A40F56" w:rsidRDefault="00745582">
      <w:pPr>
        <w:spacing w:line="60" w:lineRule="exact"/>
        <w:rPr>
          <w:sz w:val="6"/>
          <w:lang w:val="fr-FR"/>
        </w:rPr>
      </w:pPr>
      <w:r w:rsidRPr="00A40F56">
        <w:rPr>
          <w:lang w:val="fr-FR"/>
        </w:rPr>
        <w:t xml:space="preserve"> </w:t>
      </w:r>
    </w:p>
    <w:p w14:paraId="5C42B275" w14:textId="77777777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5C5290B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2D3A1C5" w14:textId="77777777" w:rsidR="00CE0A92" w:rsidRPr="00C5242F" w:rsidRDefault="00745582">
      <w:pPr>
        <w:spacing w:line="20" w:lineRule="exact"/>
        <w:rPr>
          <w:sz w:val="2"/>
          <w:lang w:val="fr-FR"/>
        </w:rPr>
      </w:pPr>
      <w:r w:rsidRPr="00C5242F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56" w14:paraId="2603BE93" w14:textId="77777777" w:rsidTr="003D6C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1FD43" w14:textId="77777777" w:rsidR="00A40F56" w:rsidRDefault="00A40F56" w:rsidP="003D6C9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4DE980" w14:textId="77777777" w:rsidR="00A40F56" w:rsidRDefault="00A40F56" w:rsidP="003D6C9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40F56" w14:paraId="4B370ED3" w14:textId="77777777" w:rsidTr="003D6C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B2D69B" w14:textId="77777777" w:rsidR="00A40F56" w:rsidRDefault="00A40F56" w:rsidP="003D6C9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DFE3E7" w14:textId="77777777" w:rsidR="00A40F56" w:rsidRDefault="00A40F56" w:rsidP="003D6C9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40F56" w14:paraId="0C89F611" w14:textId="77777777" w:rsidTr="003D6C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40A2E0" w14:textId="77777777" w:rsidR="00A40F56" w:rsidRDefault="00A40F56" w:rsidP="003D6C9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B52645" w14:textId="77777777" w:rsidR="00A40F56" w:rsidRDefault="00A40F56" w:rsidP="003D6C9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40F56" w14:paraId="580F7E34" w14:textId="77777777" w:rsidTr="003D6C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B1AB37" w14:textId="77777777" w:rsidR="00A40F56" w:rsidRDefault="00A40F56" w:rsidP="003D6C9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0229EE" w14:textId="77777777" w:rsidR="00A40F56" w:rsidRDefault="00A40F56" w:rsidP="003D6C9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40F56" w14:paraId="73EDAE74" w14:textId="77777777" w:rsidTr="003D6C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697CB6" w14:textId="77777777" w:rsidR="00A40F56" w:rsidRDefault="00A40F56" w:rsidP="003D6C9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E23A92" w14:textId="77777777" w:rsidR="00A40F56" w:rsidRDefault="00A40F56" w:rsidP="003D6C9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40F56" w14:paraId="104DD1AD" w14:textId="77777777" w:rsidTr="003D6C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4A99EC" w14:textId="77777777" w:rsidR="00A40F56" w:rsidRDefault="00A40F56" w:rsidP="003D6C9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F96ED" w14:textId="77777777" w:rsidR="00A40F56" w:rsidRDefault="00A40F56" w:rsidP="003D6C9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40F56" w14:paraId="734E8683" w14:textId="77777777" w:rsidTr="003D6C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197F7" w14:textId="77777777" w:rsidR="00A40F56" w:rsidRDefault="00A40F56" w:rsidP="003D6C9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DFA875" w14:textId="77777777" w:rsidR="00A40F56" w:rsidRDefault="00A40F56" w:rsidP="003D6C9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40F56" w14:paraId="786D9B4C" w14:textId="77777777" w:rsidTr="003D6C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B5304" w14:textId="77777777" w:rsidR="00A40F56" w:rsidRDefault="00A40F56" w:rsidP="003D6C9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FC8B02" w14:textId="77777777" w:rsidR="00A40F56" w:rsidRDefault="00A40F56" w:rsidP="003D6C9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40F56" w14:paraId="5859B386" w14:textId="77777777" w:rsidTr="003D6C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BAF11" w14:textId="77777777" w:rsidR="00A40F56" w:rsidRDefault="00A40F56" w:rsidP="003D6C9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7EDC7" w14:textId="77777777" w:rsidR="00A40F56" w:rsidRDefault="00A40F56" w:rsidP="003D6C9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211BD8" w14:textId="752A880B" w:rsidR="00CE0A92" w:rsidRDefault="00CE0A92">
      <w:pPr>
        <w:spacing w:after="20" w:line="240" w:lineRule="exact"/>
      </w:pPr>
    </w:p>
    <w:p w14:paraId="7D362679" w14:textId="77777777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16EFD93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0A92" w:rsidRPr="00C5242F" w14:paraId="293616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AF91" w14:textId="77777777" w:rsidR="00CE0A92" w:rsidRDefault="00C5242F">
            <w:pPr>
              <w:rPr>
                <w:sz w:val="2"/>
              </w:rPr>
            </w:pPr>
            <w:r>
              <w:pict w14:anchorId="687EBB95">
                <v:shape id="_x0000_i104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2C3D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DC7B" w14:textId="77777777" w:rsidR="00CE0A92" w:rsidRDefault="007455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B0EDDF5" w14:textId="77777777" w:rsidR="00CE0A92" w:rsidRPr="00A40F56" w:rsidRDefault="00745582">
      <w:pPr>
        <w:spacing w:line="240" w:lineRule="exact"/>
        <w:rPr>
          <w:lang w:val="fr-FR"/>
        </w:rPr>
      </w:pPr>
      <w:r w:rsidRPr="00A40F5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0A92" w:rsidRPr="00C5242F" w14:paraId="34CEB5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ADB6" w14:textId="77777777" w:rsidR="00CE0A92" w:rsidRDefault="00C5242F">
            <w:pPr>
              <w:rPr>
                <w:sz w:val="2"/>
              </w:rPr>
            </w:pPr>
            <w:r>
              <w:pict w14:anchorId="60EF24C2">
                <v:shape id="_x0000_i104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5F150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76DDE" w14:textId="77777777" w:rsidR="00CE0A92" w:rsidRDefault="0074558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CE0A92" w:rsidRPr="00C5242F" w14:paraId="1576B84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8BB3" w14:textId="77777777" w:rsidR="00CE0A92" w:rsidRPr="00A40F56" w:rsidRDefault="00CE0A92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95215" w14:textId="77777777" w:rsidR="00CE0A92" w:rsidRPr="00A40F56" w:rsidRDefault="00CE0A92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B371" w14:textId="77777777" w:rsidR="00CE0A92" w:rsidRPr="00A40F56" w:rsidRDefault="00CE0A92">
            <w:pPr>
              <w:rPr>
                <w:lang w:val="fr-FR"/>
              </w:rPr>
            </w:pPr>
          </w:p>
        </w:tc>
      </w:tr>
    </w:tbl>
    <w:p w14:paraId="0688B83E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10CF55" w14:textId="3DE9059D" w:rsidR="00CE0A92" w:rsidRDefault="0074558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A40F56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DEEBB2F" w14:textId="77777777" w:rsidR="00CE0A92" w:rsidRDefault="00745582" w:rsidP="00A40F56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9"/>
      <w:bookmarkStart w:id="23" w:name="_Toc195535523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23"/>
    </w:p>
    <w:p w14:paraId="1A8FC29B" w14:textId="77777777" w:rsidR="00CE0A92" w:rsidRPr="00A40F56" w:rsidRDefault="00745582">
      <w:pPr>
        <w:spacing w:line="60" w:lineRule="exact"/>
        <w:rPr>
          <w:sz w:val="6"/>
          <w:lang w:val="fr-FR"/>
        </w:rPr>
      </w:pPr>
      <w:r w:rsidRPr="00A40F56">
        <w:rPr>
          <w:lang w:val="fr-FR"/>
        </w:rPr>
        <w:t xml:space="preserve"> </w:t>
      </w:r>
    </w:p>
    <w:p w14:paraId="3E7BE257" w14:textId="0D0053B1" w:rsidR="00A40F56" w:rsidRDefault="00A40F56" w:rsidP="00A40F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0C4224DC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0A92" w14:paraId="20E576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CD054" w14:textId="77777777" w:rsidR="00CE0A92" w:rsidRDefault="00C5242F">
            <w:pPr>
              <w:rPr>
                <w:sz w:val="2"/>
              </w:rPr>
            </w:pPr>
            <w:r>
              <w:pict w14:anchorId="51621A51">
                <v:shape id="_x0000_i1044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2080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9D40" w14:textId="77777777" w:rsidR="00CE0A92" w:rsidRDefault="007455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DFCBC5E" w14:textId="77777777" w:rsidR="00CE0A92" w:rsidRDefault="0074558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0A92" w14:paraId="4E8611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31F4B" w14:textId="77777777" w:rsidR="00CE0A92" w:rsidRDefault="00C5242F">
            <w:pPr>
              <w:rPr>
                <w:sz w:val="2"/>
              </w:rPr>
            </w:pPr>
            <w:r>
              <w:pict w14:anchorId="3B986839">
                <v:shape id="_x0000_i104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43C1D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0366" w14:textId="77777777" w:rsidR="00CE0A92" w:rsidRDefault="007455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8B9575E" w14:textId="77777777" w:rsidR="00A40F56" w:rsidRDefault="00A40F56">
      <w:pPr>
        <w:pStyle w:val="ParagrapheIndent1"/>
        <w:spacing w:after="240" w:line="232" w:lineRule="exact"/>
        <w:jc w:val="both"/>
        <w:rPr>
          <w:b/>
          <w:color w:val="000000"/>
          <w:lang w:val="fr-FR"/>
        </w:rPr>
      </w:pPr>
    </w:p>
    <w:p w14:paraId="0868DCEE" w14:textId="60975589" w:rsidR="00CE0A92" w:rsidRDefault="0074558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9F03C86" w14:textId="72E7ED7E" w:rsidR="00CE0A92" w:rsidRDefault="00745582" w:rsidP="005F5454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0"/>
      <w:bookmarkStart w:id="25" w:name="_Toc195535524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8 - Engagement relatif à l'action d'insertion sociale</w:t>
      </w:r>
      <w:r w:rsidR="005F5454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et aux performances environnementales</w:t>
      </w:r>
      <w:bookmarkEnd w:id="25"/>
      <w:r w:rsidR="005F5454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</w:t>
      </w:r>
    </w:p>
    <w:p w14:paraId="504EC502" w14:textId="77777777" w:rsidR="00CE0A92" w:rsidRPr="00A40F56" w:rsidRDefault="00745582">
      <w:pPr>
        <w:spacing w:line="60" w:lineRule="exact"/>
        <w:rPr>
          <w:sz w:val="6"/>
          <w:lang w:val="fr-FR"/>
        </w:rPr>
      </w:pPr>
      <w:r w:rsidRPr="00A40F56">
        <w:rPr>
          <w:lang w:val="fr-FR"/>
        </w:rPr>
        <w:t xml:space="preserve"> </w:t>
      </w:r>
    </w:p>
    <w:p w14:paraId="78E8BFE1" w14:textId="68EE2A01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déclare avoir pris connaissance des dispositions du Cahier des clauses administratives particulières relatives à l'action obligatoire d'insertion en faveur de personnes rencontrant des difficultés sociales et/ou d'insertion professionnelle</w:t>
      </w:r>
      <w:r w:rsidR="005F5454">
        <w:rPr>
          <w:color w:val="000000"/>
          <w:lang w:val="fr-FR"/>
        </w:rPr>
        <w:t xml:space="preserve"> et à ses engagements en matière de performance environnementale</w:t>
      </w:r>
      <w:r>
        <w:rPr>
          <w:color w:val="000000"/>
          <w:lang w:val="fr-FR"/>
        </w:rPr>
        <w:t>.</w:t>
      </w:r>
    </w:p>
    <w:p w14:paraId="141618FF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610474" w14:textId="7B1827F2" w:rsidR="005F5454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Pour assurer la mise en œuvre de l'action d'insertion, il s'engage à réserver, dans l'exécution et sur la durée du marché, un nombre d'heures d'insertion au moins égal à celui figurant dans le Cahier des clauses administratives particulières.</w:t>
      </w:r>
    </w:p>
    <w:p w14:paraId="68C15F3B" w14:textId="77777777" w:rsidR="005F5454" w:rsidRPr="005F5454" w:rsidRDefault="005F5454" w:rsidP="005F5454">
      <w:pPr>
        <w:rPr>
          <w:lang w:val="fr-FR"/>
        </w:rPr>
      </w:pPr>
    </w:p>
    <w:p w14:paraId="08BEBFD0" w14:textId="77777777" w:rsidR="00CE0A92" w:rsidRDefault="00745582" w:rsidP="005F5454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E-3-A11"/>
      <w:bookmarkStart w:id="27" w:name="_Toc195535525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7"/>
    </w:p>
    <w:p w14:paraId="18D14EEE" w14:textId="77777777" w:rsidR="00CE0A92" w:rsidRPr="00A40F56" w:rsidRDefault="00745582">
      <w:pPr>
        <w:spacing w:line="60" w:lineRule="exact"/>
        <w:rPr>
          <w:sz w:val="6"/>
          <w:lang w:val="fr-FR"/>
        </w:rPr>
      </w:pPr>
      <w:r w:rsidRPr="00A40F56">
        <w:rPr>
          <w:lang w:val="fr-FR"/>
        </w:rPr>
        <w:t xml:space="preserve"> </w:t>
      </w:r>
    </w:p>
    <w:p w14:paraId="30CDB510" w14:textId="77777777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5EA7EDEB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CE0A92" w14:paraId="1516644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F38AB" w14:textId="77777777" w:rsidR="00CE0A92" w:rsidRDefault="00745582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DF254" w14:textId="77777777" w:rsidR="00CE0A92" w:rsidRDefault="00745582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E0A92" w14:paraId="268E722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095AA" w14:textId="77777777" w:rsidR="00CE0A92" w:rsidRDefault="0074558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38636100-3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46E3" w14:textId="77777777" w:rsidR="00CE0A92" w:rsidRDefault="0074558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Lasers</w:t>
            </w:r>
          </w:p>
        </w:tc>
      </w:tr>
    </w:tbl>
    <w:p w14:paraId="41BDBCB3" w14:textId="77777777" w:rsidR="00CE0A92" w:rsidRDefault="00745582">
      <w:pPr>
        <w:spacing w:after="20" w:line="240" w:lineRule="exact"/>
      </w:pPr>
      <w:r>
        <w:t xml:space="preserve"> </w:t>
      </w:r>
    </w:p>
    <w:p w14:paraId="26FCEEE7" w14:textId="77777777" w:rsidR="00CE0A92" w:rsidRDefault="00745582" w:rsidP="005F5454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8" w:name="ArtL1_AE-3-A14"/>
      <w:bookmarkStart w:id="29" w:name="_Toc195535526"/>
      <w:bookmarkEnd w:id="28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9"/>
    </w:p>
    <w:p w14:paraId="5065DF85" w14:textId="77777777" w:rsidR="00CE0A92" w:rsidRDefault="00745582">
      <w:pPr>
        <w:spacing w:line="60" w:lineRule="exact"/>
        <w:rPr>
          <w:sz w:val="6"/>
        </w:rPr>
      </w:pPr>
      <w:r>
        <w:t xml:space="preserve"> </w:t>
      </w:r>
    </w:p>
    <w:p w14:paraId="6F3CD5B8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BDFDCF9" w14:textId="77777777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62CE9F1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4177FD8" w14:textId="77777777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4904B46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AA0C4D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A6B0C0" w14:textId="77777777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DD79A3B" w14:textId="77777777" w:rsidR="00CE0A92" w:rsidRDefault="0074558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44932A" w14:textId="77777777" w:rsidR="00CE0A92" w:rsidRDefault="0074558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8CE81E9" w14:textId="77777777" w:rsidR="00CE0A92" w:rsidRDefault="00CE0A9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55A7E58" w14:textId="77777777" w:rsidR="00CE0A92" w:rsidRDefault="0074558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BADC060" w14:textId="77777777" w:rsidR="00CE0A92" w:rsidRDefault="00CE0A9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3B9E484" w14:textId="77777777" w:rsidR="00CE0A92" w:rsidRDefault="00CE0A9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8053EC" w14:textId="77777777" w:rsidR="00CE0A92" w:rsidRDefault="00CE0A9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F2078E0" w14:textId="77777777" w:rsidR="00CE0A92" w:rsidRDefault="00CE0A9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D4984EA" w14:textId="2BCE003A" w:rsidR="00CE0A92" w:rsidRDefault="005F5454" w:rsidP="005F545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</w:p>
    <w:p w14:paraId="187CE3A5" w14:textId="77777777" w:rsidR="00CE0A92" w:rsidRDefault="00745582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A35F43B" w14:textId="77777777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52E73341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E0A92" w14:paraId="084475F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62AD2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647A" w14:textId="77777777" w:rsidR="00CE0A92" w:rsidRDefault="0074558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C59E9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22552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A749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E0A92" w14:paraId="3B4F3F7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E1B0F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0ED3C" w14:textId="77777777" w:rsidR="00CE0A92" w:rsidRDefault="0074558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E805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6DDC3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426E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E0A92" w14:paraId="693DC19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29956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161AB" w14:textId="77777777" w:rsidR="00CE0A92" w:rsidRDefault="0074558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CA668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8899E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46830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E0A92" w14:paraId="1777AFE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8BAFD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A3C6C" w14:textId="77777777" w:rsidR="00CE0A92" w:rsidRDefault="0074558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CE423" w14:textId="77777777" w:rsidR="00CE0A92" w:rsidRDefault="00CE0A9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8DD1F" w14:textId="77777777" w:rsidR="00CE0A92" w:rsidRDefault="0074558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65A3E8E3" w14:textId="77777777" w:rsidR="00CE0A92" w:rsidRDefault="00745582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C2A409A" w14:textId="77777777" w:rsidR="00CE0A92" w:rsidRDefault="007455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BFD429D" w14:textId="77777777" w:rsidR="00CE0A92" w:rsidRDefault="00CE0A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DF165BE" w14:textId="77777777" w:rsidR="00CE0A92" w:rsidRDefault="0074558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0D8E24B" w14:textId="77777777" w:rsidR="00CE0A92" w:rsidRDefault="0074558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B6E40E6" w14:textId="77777777" w:rsidR="00CE0A92" w:rsidRDefault="0074558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3FBC6F60" w14:textId="77777777" w:rsidR="00CE0A92" w:rsidRDefault="00CE0A92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CE0A92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561AFCDB" w14:textId="77777777" w:rsidR="005F5454" w:rsidRDefault="005F5454" w:rsidP="005F545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4634EA0" w14:textId="77777777" w:rsidR="005F5454" w:rsidRDefault="005F5454" w:rsidP="005F545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0CC2DA3" w14:textId="77777777" w:rsidR="005F5454" w:rsidRDefault="005F5454" w:rsidP="005F545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p w14:paraId="43FF9411" w14:textId="77777777" w:rsidR="005F5454" w:rsidRPr="00C23D99" w:rsidRDefault="005F5454" w:rsidP="005F5454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54" w14:paraId="222798F0" w14:textId="77777777" w:rsidTr="003D6C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01F73" w14:textId="77777777" w:rsidR="005F5454" w:rsidRDefault="005F5454" w:rsidP="003D6C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A7203C" wp14:editId="758C5697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35F5C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E2B6E" w14:textId="77777777" w:rsidR="005F5454" w:rsidRDefault="005F5454" w:rsidP="003D6C9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1A50117" w14:textId="77777777" w:rsidR="005F5454" w:rsidRDefault="005F5454" w:rsidP="003D6C9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5F5454" w14:paraId="48B1FF72" w14:textId="77777777" w:rsidTr="003D6C90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2F0E6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8CDC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89D93" w14:textId="77777777" w:rsidR="005F5454" w:rsidRDefault="005F5454" w:rsidP="003D6C90"/>
        </w:tc>
      </w:tr>
    </w:tbl>
    <w:p w14:paraId="6FA199BE" w14:textId="77777777" w:rsidR="005F5454" w:rsidRDefault="005F5454" w:rsidP="005F545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54" w14:paraId="1510DA3C" w14:textId="77777777" w:rsidTr="003D6C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0C5B" w14:textId="77777777" w:rsidR="005F5454" w:rsidRDefault="005F5454" w:rsidP="003D6C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2D2EC" wp14:editId="4FC26925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ABC20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FF2E4" w14:textId="77777777" w:rsidR="005F5454" w:rsidRDefault="005F5454" w:rsidP="003D6C9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915D172" w14:textId="77777777" w:rsidR="005F5454" w:rsidRDefault="005F5454" w:rsidP="003D6C9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5F5454" w14:paraId="295F8FCE" w14:textId="77777777" w:rsidTr="003D6C90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0DEC7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F4DDC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ADB66" w14:textId="77777777" w:rsidR="005F5454" w:rsidRDefault="005F5454" w:rsidP="003D6C90"/>
        </w:tc>
      </w:tr>
    </w:tbl>
    <w:p w14:paraId="521C8AB5" w14:textId="77777777" w:rsidR="005F5454" w:rsidRDefault="005F5454" w:rsidP="005F545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54" w14:paraId="1CCCF155" w14:textId="77777777" w:rsidTr="003D6C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2166D" w14:textId="77777777" w:rsidR="005F5454" w:rsidRDefault="005F5454" w:rsidP="003D6C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48A03B" wp14:editId="2D37F7F0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310D0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E4C3" w14:textId="77777777" w:rsidR="005F5454" w:rsidRDefault="005F5454" w:rsidP="003D6C9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27CE794" w14:textId="77777777" w:rsidR="005F5454" w:rsidRDefault="005F5454" w:rsidP="003D6C9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F5454" w14:paraId="51746F0B" w14:textId="77777777" w:rsidTr="003D6C90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3182D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36F6E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6BD2F" w14:textId="77777777" w:rsidR="005F5454" w:rsidRDefault="005F5454" w:rsidP="003D6C90"/>
        </w:tc>
      </w:tr>
    </w:tbl>
    <w:p w14:paraId="7AD4D0F5" w14:textId="77777777" w:rsidR="005F5454" w:rsidRDefault="005F5454" w:rsidP="005F545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54" w14:paraId="73FC14BC" w14:textId="77777777" w:rsidTr="003D6C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150A5" w14:textId="77777777" w:rsidR="005F5454" w:rsidRDefault="005F5454" w:rsidP="003D6C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2F7971" wp14:editId="5352DA49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FBDB5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9494" w14:textId="77777777" w:rsidR="005F5454" w:rsidRDefault="005F5454" w:rsidP="003D6C9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739EB14" w14:textId="77777777" w:rsidR="005F5454" w:rsidRDefault="005F5454" w:rsidP="003D6C9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5F5454" w14:paraId="08B0B75C" w14:textId="77777777" w:rsidTr="003D6C90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47286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A4CD5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24C2B" w14:textId="77777777" w:rsidR="005F5454" w:rsidRDefault="005F5454" w:rsidP="003D6C90"/>
        </w:tc>
      </w:tr>
    </w:tbl>
    <w:p w14:paraId="7E76FE90" w14:textId="77777777" w:rsidR="005F5454" w:rsidRDefault="005F5454" w:rsidP="005F5454">
      <w:pPr>
        <w:pStyle w:val="ParagrapheIndent1"/>
        <w:jc w:val="both"/>
        <w:rPr>
          <w:color w:val="000000"/>
          <w:lang w:val="fr-FR"/>
        </w:rPr>
      </w:pPr>
    </w:p>
    <w:p w14:paraId="3610D8B8" w14:textId="77777777" w:rsidR="005F5454" w:rsidRDefault="005F5454" w:rsidP="005F5454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p w14:paraId="3F56CECE" w14:textId="77777777" w:rsidR="005F5454" w:rsidRPr="00C23D99" w:rsidRDefault="005F5454" w:rsidP="005F5454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54" w14:paraId="1231D136" w14:textId="77777777" w:rsidTr="003D6C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88503" w14:textId="77777777" w:rsidR="005F5454" w:rsidRDefault="005F5454" w:rsidP="003D6C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8D147D" wp14:editId="3B57BD74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8533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EFCF" w14:textId="77777777" w:rsidR="005F5454" w:rsidRDefault="005F5454" w:rsidP="003D6C9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5F5454" w14:paraId="7526A85C" w14:textId="77777777" w:rsidTr="003D6C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3C582" w14:textId="77777777" w:rsidR="005F5454" w:rsidRDefault="005F5454" w:rsidP="003D6C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0BCDE7" wp14:editId="4FE6EAB0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CCB3F" w14:textId="77777777" w:rsidR="005F5454" w:rsidRDefault="005F5454" w:rsidP="003D6C9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DDA26" w14:textId="77777777" w:rsidR="005F5454" w:rsidRDefault="005F5454" w:rsidP="003D6C9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715D957" w14:textId="77777777" w:rsidR="005F5454" w:rsidRDefault="005F5454" w:rsidP="005F5454">
      <w:pPr>
        <w:spacing w:line="240" w:lineRule="exact"/>
      </w:pPr>
      <w:r>
        <w:t xml:space="preserve"> </w:t>
      </w:r>
    </w:p>
    <w:p w14:paraId="4C3FCBA0" w14:textId="77777777" w:rsidR="005F5454" w:rsidRDefault="005F5454" w:rsidP="005F545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.. </w:t>
      </w:r>
    </w:p>
    <w:p w14:paraId="46739DFA" w14:textId="77777777" w:rsidR="005F5454" w:rsidRDefault="005F5454" w:rsidP="005F545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</w:t>
      </w:r>
      <w:proofErr w:type="gramStart"/>
      <w:r>
        <w:rPr>
          <w:color w:val="000000"/>
          <w:lang w:val="fr-FR"/>
        </w:rPr>
        <w:t>. .</w:t>
      </w:r>
      <w:proofErr w:type="gramEnd"/>
      <w:r>
        <w:rPr>
          <w:color w:val="000000"/>
          <w:lang w:val="fr-FR"/>
        </w:rPr>
        <w:t xml:space="preserve"> </w:t>
      </w:r>
    </w:p>
    <w:p w14:paraId="5C806C64" w14:textId="77777777" w:rsidR="005F5454" w:rsidRDefault="005F5454" w:rsidP="005F545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EC60D62" w14:textId="45CB19BC" w:rsidR="00CE0A92" w:rsidRDefault="005F5454" w:rsidP="005F5454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CE0A92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 w:rsidR="00745582">
        <w:rPr>
          <w:color w:val="000000"/>
          <w:lang w:val="fr-FR"/>
        </w:rPr>
        <w:t xml:space="preserve"> </w:t>
      </w:r>
      <w:r w:rsidR="00745582">
        <w:rPr>
          <w:color w:val="000000"/>
          <w:sz w:val="16"/>
          <w:vertAlign w:val="superscript"/>
          <w:lang w:val="fr-FR"/>
        </w:rPr>
        <w:t>1</w:t>
      </w:r>
    </w:p>
    <w:p w14:paraId="5EFC22D2" w14:textId="77777777" w:rsidR="00CE0A92" w:rsidRDefault="00745582" w:rsidP="005F5454">
      <w:pPr>
        <w:pStyle w:val="Titre1"/>
        <w:shd w:val="clear" w:color="auto" w:fill="99336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30" w:name="ArtL1_A-CT"/>
      <w:bookmarkStart w:id="31" w:name="_Toc195535527"/>
      <w:bookmarkEnd w:id="3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31"/>
    </w:p>
    <w:p w14:paraId="09D0BCCE" w14:textId="77777777" w:rsidR="00CE0A92" w:rsidRPr="00A40F56" w:rsidRDefault="00745582">
      <w:pPr>
        <w:spacing w:after="60" w:line="240" w:lineRule="exact"/>
        <w:rPr>
          <w:lang w:val="fr-FR"/>
        </w:rPr>
      </w:pPr>
      <w:r w:rsidRPr="00A40F5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E0A92" w14:paraId="2641E68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7D2D9" w14:textId="77777777" w:rsidR="00CE0A92" w:rsidRDefault="0074558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0A886" w14:textId="77777777" w:rsidR="00CE0A92" w:rsidRDefault="0074558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DE06A" w14:textId="77777777" w:rsidR="00CE0A92" w:rsidRDefault="0074558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72424" w14:textId="77777777" w:rsidR="00CE0A92" w:rsidRDefault="00745582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AF2468D" w14:textId="77777777" w:rsidR="00CE0A92" w:rsidRDefault="00745582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98862" w14:textId="77777777" w:rsidR="00CE0A92" w:rsidRDefault="0074558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CE0A92" w14:paraId="38BC893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4A09B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3022790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B47D35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B340F15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7336546" w14:textId="77777777" w:rsidR="00CE0A92" w:rsidRDefault="00CE0A9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F20D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C720" w14:textId="77777777" w:rsidR="00CE0A92" w:rsidRDefault="00CE0A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C768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79DC6" w14:textId="77777777" w:rsidR="00CE0A92" w:rsidRDefault="00CE0A92"/>
        </w:tc>
      </w:tr>
      <w:tr w:rsidR="00CE0A92" w14:paraId="5234B82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936CF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4E87AA5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5B5BE72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857DF3A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E1B764E" w14:textId="77777777" w:rsidR="00CE0A92" w:rsidRDefault="00CE0A9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67E0D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EB254" w14:textId="77777777" w:rsidR="00CE0A92" w:rsidRDefault="00CE0A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C393A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C3185" w14:textId="77777777" w:rsidR="00CE0A92" w:rsidRDefault="00CE0A92"/>
        </w:tc>
      </w:tr>
      <w:tr w:rsidR="00CE0A92" w14:paraId="6B01273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954F5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E8D1BF5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67687DB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C46AE27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E9406F4" w14:textId="77777777" w:rsidR="00CE0A92" w:rsidRDefault="00CE0A9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90FC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6054A" w14:textId="77777777" w:rsidR="00CE0A92" w:rsidRDefault="00CE0A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5B762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F9BA" w14:textId="77777777" w:rsidR="00CE0A92" w:rsidRDefault="00CE0A92"/>
        </w:tc>
      </w:tr>
      <w:tr w:rsidR="00CE0A92" w14:paraId="7A0049C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A503C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BF4CCF7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967D7ED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FD381C8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0269199" w14:textId="77777777" w:rsidR="00CE0A92" w:rsidRDefault="00CE0A9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C8069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71036" w14:textId="77777777" w:rsidR="00CE0A92" w:rsidRDefault="00CE0A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E02D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60239" w14:textId="77777777" w:rsidR="00CE0A92" w:rsidRDefault="00CE0A92"/>
        </w:tc>
      </w:tr>
      <w:tr w:rsidR="00CE0A92" w14:paraId="09C36B5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B47E8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9A28FC8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C72D946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D0648AA" w14:textId="77777777" w:rsidR="00CE0A92" w:rsidRDefault="007455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51E93DF" w14:textId="77777777" w:rsidR="00CE0A92" w:rsidRDefault="00CE0A9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BC45B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89193" w14:textId="77777777" w:rsidR="00CE0A92" w:rsidRDefault="00CE0A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5AF4A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5929" w14:textId="77777777" w:rsidR="00CE0A92" w:rsidRDefault="00CE0A92"/>
        </w:tc>
      </w:tr>
      <w:tr w:rsidR="00CE0A92" w14:paraId="17237D4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99C3C" w14:textId="77777777" w:rsidR="00CE0A92" w:rsidRDefault="00CE0A9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B630C" w14:textId="77777777" w:rsidR="00CE0A92" w:rsidRDefault="00745582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36E26" w14:textId="77777777" w:rsidR="00CE0A92" w:rsidRDefault="00CE0A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5506A" w14:textId="77777777" w:rsidR="00CE0A92" w:rsidRDefault="00CE0A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DD96" w14:textId="77777777" w:rsidR="00CE0A92" w:rsidRDefault="00CE0A92"/>
        </w:tc>
      </w:tr>
    </w:tbl>
    <w:p w14:paraId="47894EE7" w14:textId="77777777" w:rsidR="00CE0A92" w:rsidRDefault="00CE0A92"/>
    <w:sectPr w:rsidR="00CE0A92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373AE" w14:textId="77777777" w:rsidR="00745582" w:rsidRDefault="00745582">
      <w:r>
        <w:separator/>
      </w:r>
    </w:p>
  </w:endnote>
  <w:endnote w:type="continuationSeparator" w:id="0">
    <w:p w14:paraId="1C2D8FF9" w14:textId="77777777" w:rsidR="00745582" w:rsidRDefault="0074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16E4D" w14:textId="77777777" w:rsidR="00CE0A92" w:rsidRDefault="00CE0A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E0A92" w14:paraId="5B4481C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11528B" w14:textId="77777777" w:rsidR="00CE0A92" w:rsidRDefault="0074558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2025-A040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987EC8" w14:textId="77777777" w:rsidR="00CE0A92" w:rsidRDefault="0074558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FB6B7" w14:textId="77777777" w:rsidR="00CE0A92" w:rsidRDefault="0074558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30180CA" w14:textId="77777777" w:rsidR="00CE0A92" w:rsidRPr="00A40F56" w:rsidRDefault="00CE0A92">
    <w:pPr>
      <w:spacing w:after="160" w:line="240" w:lineRule="exact"/>
      <w:rPr>
        <w:lang w:val="fr-FR"/>
      </w:rPr>
    </w:pPr>
  </w:p>
  <w:p w14:paraId="1BB6BE52" w14:textId="77777777" w:rsidR="00CE0A92" w:rsidRPr="00A40F56" w:rsidRDefault="00CE0A92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E0A92" w14:paraId="2A60B7A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B009DC" w14:textId="77777777" w:rsidR="00CE0A92" w:rsidRDefault="0074558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2025-A040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8770DFF" w14:textId="77777777" w:rsidR="00CE0A92" w:rsidRDefault="0074558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B4C50" w14:textId="77777777" w:rsidR="00CE0A92" w:rsidRDefault="0074558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46B9969" w14:textId="77777777" w:rsidR="00CE0A92" w:rsidRPr="00A40F56" w:rsidRDefault="00CE0A92">
    <w:pPr>
      <w:spacing w:after="160" w:line="240" w:lineRule="exact"/>
      <w:rPr>
        <w:lang w:val="fr-FR"/>
      </w:rPr>
    </w:pPr>
  </w:p>
  <w:p w14:paraId="5EE9571D" w14:textId="77777777" w:rsidR="00CE0A92" w:rsidRPr="00A40F56" w:rsidRDefault="00CE0A92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E0A92" w14:paraId="2E9879F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BFEB0C" w14:textId="77777777" w:rsidR="00CE0A92" w:rsidRDefault="0074558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2025-A040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A8FA56" w14:textId="77777777" w:rsidR="00CE0A92" w:rsidRDefault="0074558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C032" w14:textId="77777777" w:rsidR="00CE0A92" w:rsidRDefault="0074558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72F15D5" w14:textId="77777777" w:rsidR="00CE0A92" w:rsidRDefault="00CE0A92">
    <w:pPr>
      <w:spacing w:after="160" w:line="240" w:lineRule="exact"/>
    </w:pPr>
  </w:p>
  <w:p w14:paraId="246553CA" w14:textId="77777777" w:rsidR="00CE0A92" w:rsidRDefault="00CE0A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E0A92" w14:paraId="78D6E8C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4C23D4" w14:textId="77777777" w:rsidR="00CE0A92" w:rsidRDefault="0074558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2025-A040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0765BE" w14:textId="77777777" w:rsidR="00CE0A92" w:rsidRDefault="0074558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E0A92" w14:paraId="020316D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6186BF1" w14:textId="77777777" w:rsidR="00CE0A92" w:rsidRDefault="00745582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2025-A040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F1BD97" w14:textId="77777777" w:rsidR="00CE0A92" w:rsidRDefault="00745582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D365B" w14:textId="77777777" w:rsidR="00745582" w:rsidRDefault="00745582">
      <w:r>
        <w:separator/>
      </w:r>
    </w:p>
  </w:footnote>
  <w:footnote w:type="continuationSeparator" w:id="0">
    <w:p w14:paraId="5FC48EA0" w14:textId="77777777" w:rsidR="00745582" w:rsidRDefault="00745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A640CE"/>
    <w:multiLevelType w:val="hybridMultilevel"/>
    <w:tmpl w:val="406CEC86"/>
    <w:lvl w:ilvl="0" w:tplc="33E66D66">
      <w:start w:val="6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A92"/>
    <w:rsid w:val="005F5454"/>
    <w:rsid w:val="00745582"/>
    <w:rsid w:val="00A40F56"/>
    <w:rsid w:val="00C5242F"/>
    <w:rsid w:val="00CE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,"/>
  <w:listSeparator w:val=";"/>
  <w14:docId w14:val="16E2D5DA"/>
  <w15:docId w15:val="{005D5707-37C0-482B-B6F9-BC0E3127E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5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1861</Words>
  <Characters>10239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Laetitia Echelard</cp:lastModifiedBy>
  <cp:revision>3</cp:revision>
  <dcterms:created xsi:type="dcterms:W3CDTF">2025-04-14T12:56:00Z</dcterms:created>
  <dcterms:modified xsi:type="dcterms:W3CDTF">2025-12-12T08:55:00Z</dcterms:modified>
</cp:coreProperties>
</file>